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93E4" w14:textId="4DB98DC5" w:rsidR="00DA7291" w:rsidRDefault="00D070CE" w:rsidP="00D070CE">
      <w:r>
        <w:t>TEST ABSCHLUSS</w:t>
      </w:r>
    </w:p>
    <w:p w14:paraId="6280AE22" w14:textId="7DA539F2" w:rsidR="00D070CE" w:rsidRDefault="00D070CE" w:rsidP="00D070CE"/>
    <w:p w14:paraId="46ACF2D3" w14:textId="45122723" w:rsidR="00D070CE" w:rsidRDefault="00D070CE" w:rsidP="00D070CE">
      <w:r>
        <w:t>111</w:t>
      </w:r>
    </w:p>
    <w:p w14:paraId="647454EF" w14:textId="746C2C6A" w:rsidR="00D070CE" w:rsidRPr="00D070CE" w:rsidRDefault="00D070CE" w:rsidP="00D070CE">
      <w:r>
        <w:t>???</w:t>
      </w:r>
      <w:bookmarkStart w:id="0" w:name="_GoBack"/>
      <w:bookmarkEnd w:id="0"/>
    </w:p>
    <w:sectPr w:rsidR="00D070CE" w:rsidRPr="00D07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12"/>
    <w:rsid w:val="003536D9"/>
    <w:rsid w:val="00BD1DF7"/>
    <w:rsid w:val="00C14685"/>
    <w:rsid w:val="00D070CE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C42"/>
  <w15:chartTrackingRefBased/>
  <w15:docId w15:val="{4D0FCA2C-8BE8-4017-B363-C1467F4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Kortsteger, Jens</dc:creator>
  <cp:keywords/>
  <dc:description/>
  <cp:lastModifiedBy>Kortsteger, Jens</cp:lastModifiedBy>
  <cp:revision>3</cp:revision>
  <dcterms:created xsi:type="dcterms:W3CDTF">2023-02-06T13:29:00Z</dcterms:created>
  <dcterms:modified xsi:type="dcterms:W3CDTF">2023-02-07T11:00:00Z</dcterms:modified>
</cp:coreProperties>
</file>