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152C6" w14:textId="77777777" w:rsidR="00C1757E" w:rsidRDefault="00C1757E">
      <w:pPr>
        <w:rPr>
          <w:rFonts w:ascii="Arial" w:hAnsi="Arial" w:cs="Arial"/>
          <w:b/>
        </w:rPr>
      </w:pPr>
    </w:p>
    <w:p w14:paraId="533118FF" w14:textId="77777777" w:rsidR="00585172" w:rsidRDefault="005851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Pflichtenheft „Projekt </w:t>
      </w:r>
      <w:proofErr w:type="spellStart"/>
      <w:r>
        <w:rPr>
          <w:rFonts w:ascii="Arial" w:hAnsi="Arial" w:cs="Arial"/>
          <w:b/>
        </w:rPr>
        <w:t>ArduMower</w:t>
      </w:r>
      <w:proofErr w:type="spellEnd"/>
      <w:r>
        <w:rPr>
          <w:rFonts w:ascii="Arial" w:hAnsi="Arial" w:cs="Arial"/>
          <w:b/>
        </w:rPr>
        <w:t>“</w:t>
      </w:r>
    </w:p>
    <w:p w14:paraId="1D98C8C7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</w:p>
    <w:p w14:paraId="095B417A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Auftraggeber: </w:t>
      </w:r>
      <w:r>
        <w:rPr>
          <w:rFonts w:ascii="Arial" w:hAnsi="Arial" w:cs="Arial"/>
          <w:b/>
        </w:rPr>
        <w:tab/>
        <w:t>Prof. Dr. Mirek Göbel, Prof. Dr. Ulrich Schneider (HSHL)</w:t>
      </w:r>
    </w:p>
    <w:p w14:paraId="0CEBAE3B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Auftragnehmer: </w:t>
      </w:r>
      <w:r>
        <w:rPr>
          <w:rFonts w:ascii="Arial" w:hAnsi="Arial" w:cs="Arial"/>
          <w:b/>
        </w:rPr>
        <w:tab/>
        <w:t xml:space="preserve">Studierende der Studiengänge Mechatronik sowie Business </w:t>
      </w:r>
      <w:proofErr w:type="spellStart"/>
      <w:r>
        <w:rPr>
          <w:rFonts w:ascii="Arial" w:hAnsi="Arial" w:cs="Arial"/>
          <w:b/>
        </w:rPr>
        <w:t>and</w:t>
      </w:r>
      <w:proofErr w:type="spellEnd"/>
      <w:r>
        <w:rPr>
          <w:rFonts w:ascii="Arial" w:hAnsi="Arial" w:cs="Arial"/>
          <w:b/>
        </w:rPr>
        <w:t xml:space="preserve"> Systems Engineering der Hochschule Hamm Lippstadt</w:t>
      </w:r>
    </w:p>
    <w:p w14:paraId="4887B6CB" w14:textId="77777777" w:rsidR="008B2628" w:rsidRDefault="008B2628" w:rsidP="00585172">
      <w:pPr>
        <w:ind w:left="2124" w:hanging="2124"/>
        <w:rPr>
          <w:rFonts w:ascii="Arial" w:hAnsi="Arial" w:cs="Arial"/>
          <w:b/>
        </w:rPr>
      </w:pPr>
    </w:p>
    <w:p w14:paraId="197C6DC7" w14:textId="77777777" w:rsidR="00296BB8" w:rsidRPr="00296BB8" w:rsidRDefault="00296BB8" w:rsidP="00296BB8">
      <w:pPr>
        <w:ind w:left="360"/>
        <w:rPr>
          <w:rFonts w:ascii="Arial" w:hAnsi="Arial" w:cs="Arial"/>
          <w:b/>
        </w:rPr>
      </w:pPr>
      <w:r w:rsidRPr="00296BB8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296BB8">
        <w:rPr>
          <w:rFonts w:ascii="Arial" w:hAnsi="Arial" w:cs="Arial"/>
          <w:b/>
        </w:rPr>
        <w:t>Einleitung</w:t>
      </w:r>
    </w:p>
    <w:p w14:paraId="558C3193" w14:textId="77777777" w:rsidR="00296BB8" w:rsidRDefault="00296BB8" w:rsidP="00296BB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In diesem Pflichtenheft erklärt der Auftragnehmer, welche Bestandteile des Projektes „</w:t>
      </w:r>
      <w:proofErr w:type="spellStart"/>
      <w:r>
        <w:rPr>
          <w:rFonts w:ascii="Arial" w:hAnsi="Arial" w:cs="Arial"/>
        </w:rPr>
        <w:t>ArduMower</w:t>
      </w:r>
      <w:proofErr w:type="spellEnd"/>
      <w:r>
        <w:rPr>
          <w:rFonts w:ascii="Arial" w:hAnsi="Arial" w:cs="Arial"/>
        </w:rPr>
        <w:t>“ er erfüllen kann. Die Basis bildet das vom Auftraggeber bereitgestellte Lastenheft.</w:t>
      </w:r>
    </w:p>
    <w:p w14:paraId="7E56BCC6" w14:textId="77777777" w:rsidR="008B2628" w:rsidRDefault="008B2628" w:rsidP="00296BB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Dieses Pflichtenheft wurde am XX.XX.XXXX in Lippstadt auf Basis </w:t>
      </w:r>
      <w:proofErr w:type="spellStart"/>
      <w:r>
        <w:rPr>
          <w:rFonts w:ascii="Arial" w:hAnsi="Arial" w:cs="Arial"/>
        </w:rPr>
        <w:t>eineis</w:t>
      </w:r>
      <w:proofErr w:type="spellEnd"/>
      <w:r>
        <w:rPr>
          <w:rFonts w:ascii="Arial" w:hAnsi="Arial" w:cs="Arial"/>
        </w:rPr>
        <w:t xml:space="preserve"> Gespräches zwischen Auftraggeber und Auftragnehmer erstellt.</w:t>
      </w:r>
    </w:p>
    <w:p w14:paraId="6094F91B" w14:textId="77777777" w:rsidR="008B2628" w:rsidRDefault="008B2628" w:rsidP="00296BB8">
      <w:pPr>
        <w:ind w:left="360"/>
        <w:rPr>
          <w:rFonts w:ascii="Arial" w:hAnsi="Arial" w:cs="Arial"/>
        </w:rPr>
      </w:pPr>
    </w:p>
    <w:p w14:paraId="4E256057" w14:textId="77777777" w:rsidR="008B2628" w:rsidRDefault="008B2628" w:rsidP="00296BB8">
      <w:pPr>
        <w:ind w:left="360"/>
        <w:rPr>
          <w:rFonts w:ascii="Arial" w:hAnsi="Arial" w:cs="Arial"/>
        </w:rPr>
      </w:pPr>
    </w:p>
    <w:p w14:paraId="0AEDDA27" w14:textId="77777777" w:rsidR="008B2628" w:rsidRPr="00296BB8" w:rsidRDefault="008B2628" w:rsidP="008B2628">
      <w:pPr>
        <w:pBdr>
          <w:top w:val="single" w:sz="4" w:space="1" w:color="auto"/>
        </w:pBdr>
        <w:ind w:left="360"/>
        <w:rPr>
          <w:rFonts w:ascii="Arial" w:hAnsi="Arial" w:cs="Arial"/>
        </w:rPr>
      </w:pPr>
      <w:r>
        <w:rPr>
          <w:rFonts w:ascii="Arial" w:hAnsi="Arial" w:cs="Arial"/>
        </w:rPr>
        <w:t>für den Auftraggeber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für den Auftragnehmer </w:t>
      </w:r>
    </w:p>
    <w:p w14:paraId="61D6B6E6" w14:textId="77777777" w:rsidR="00585172" w:rsidRDefault="005851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5338042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Funktionale Anforderungen</w:t>
      </w:r>
    </w:p>
    <w:p w14:paraId="23CC0A44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2.1. Anforderungen an die Sortieranlage </w:t>
      </w:r>
    </w:p>
    <w:p w14:paraId="65B2A592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5866D2DD" wp14:editId="7BB45B72">
            <wp:extent cx="5760720" cy="112936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6CE33" w14:textId="15206BFF" w:rsidR="00B22C9C" w:rsidRDefault="003305FE" w:rsidP="00585172">
      <w:pPr>
        <w:ind w:left="2124" w:hanging="2124"/>
        <w:rPr>
          <w:rFonts w:ascii="Menlo Regular" w:eastAsia="ＭＳ ゴシック" w:hAnsi="Menlo Regular" w:cs="Menlo Regular"/>
          <w:b/>
          <w:color w:val="000000"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41388361" w14:textId="77777777" w:rsidR="003305FE" w:rsidRP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7BA12D2D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51252B95" wp14:editId="1A05E70C">
            <wp:extent cx="5705475" cy="10001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0F74" w14:textId="7A3F3192" w:rsidR="00B22C9C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3014F548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0110DBF1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6F7D6AC2" wp14:editId="3975858B">
            <wp:extent cx="5591175" cy="144780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CAD69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655DB103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7ED25755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6C910314" wp14:editId="12301173">
            <wp:extent cx="5610225" cy="163830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3AA51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3C756F82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666D4D37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lastRenderedPageBreak/>
        <w:drawing>
          <wp:inline distT="0" distB="0" distL="0" distR="0" wp14:anchorId="591A33EE" wp14:editId="5D47126B">
            <wp:extent cx="5695950" cy="13716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777F2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3EE9A1F8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0A382D98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0A9A6E5D" wp14:editId="618890F1">
            <wp:extent cx="5657850" cy="11525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7FD0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67C14066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2839E84D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4F2D5F5E" wp14:editId="1AB06F9E">
            <wp:extent cx="5629275" cy="1123950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4AF2" w14:textId="46520057" w:rsid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5091A1C5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</w:p>
    <w:p w14:paraId="7DF7ED90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Anforderungen an die Funktion</w:t>
      </w:r>
    </w:p>
    <w:p w14:paraId="2B6195D7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7DB6CB66" wp14:editId="68A60170">
            <wp:extent cx="5591175" cy="1247775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450A4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52E3EB3C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59BE1B91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lastRenderedPageBreak/>
        <w:drawing>
          <wp:inline distT="0" distB="0" distL="0" distR="0" wp14:anchorId="4392096B" wp14:editId="54801EA5">
            <wp:extent cx="5638800" cy="1228725"/>
            <wp:effectExtent l="0" t="0" r="0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851EB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62565002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6D3467EF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52247270" wp14:editId="5B470C00">
            <wp:extent cx="5591175" cy="1143000"/>
            <wp:effectExtent l="0" t="0" r="952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46BD0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057B5B26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0E842900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4FA4499F" wp14:editId="6CA928A2">
            <wp:extent cx="5591175" cy="1114425"/>
            <wp:effectExtent l="0" t="0" r="9525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043C2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6F88EE70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7F258B23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3088C0D2" wp14:editId="0959F669">
            <wp:extent cx="5581650" cy="1095375"/>
            <wp:effectExtent l="0" t="0" r="0" b="95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124DC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1DA45A19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5E57A903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lastRenderedPageBreak/>
        <w:drawing>
          <wp:inline distT="0" distB="0" distL="0" distR="0" wp14:anchorId="5B4EBD82" wp14:editId="76C91A3C">
            <wp:extent cx="5572125" cy="1371600"/>
            <wp:effectExtent l="0" t="0" r="952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27BB6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238FD31B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63FBB61F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1C007339" wp14:editId="58511C42">
            <wp:extent cx="5553075" cy="942975"/>
            <wp:effectExtent l="0" t="0" r="9525" b="952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0DEC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7770EB33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4A86C1E4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3AB605EA" wp14:editId="740DB819">
            <wp:extent cx="5553075" cy="1085850"/>
            <wp:effectExtent l="0" t="0" r="9525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4AAB3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7DAEDD17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2EC9209F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4D5C8BF8" wp14:editId="727290B8">
            <wp:extent cx="5581650" cy="1095375"/>
            <wp:effectExtent l="0" t="0" r="0" b="952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8117E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08F56BDF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74F5309A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lastRenderedPageBreak/>
        <w:drawing>
          <wp:inline distT="0" distB="0" distL="0" distR="0" wp14:anchorId="3026C4B4" wp14:editId="5A54E98F">
            <wp:extent cx="5581650" cy="15240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34DD4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6403F38D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7D5670AA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0690E753" wp14:editId="0006FC80">
            <wp:extent cx="5657850" cy="1514475"/>
            <wp:effectExtent l="0" t="0" r="0" b="952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BAE7A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414C295D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782D192C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27116775" wp14:editId="61BACCBE">
            <wp:extent cx="5619750" cy="97155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FF4B8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03C1420F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752BB114" w14:textId="77777777" w:rsidR="00585172" w:rsidRDefault="005851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355576" w14:textId="77777777" w:rsidR="00585172" w:rsidRDefault="00585172" w:rsidP="00585172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Nicht-</w:t>
      </w:r>
      <w:r w:rsidR="00DE00F1">
        <w:rPr>
          <w:rFonts w:ascii="Arial" w:hAnsi="Arial" w:cs="Arial"/>
          <w:b/>
        </w:rPr>
        <w:t>funktionale Anforderungen</w:t>
      </w:r>
    </w:p>
    <w:p w14:paraId="211C59D3" w14:textId="77777777" w:rsidR="00DE00F1" w:rsidRDefault="00DE00F1" w:rsidP="00585172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 Technische Anforderungen</w:t>
      </w:r>
    </w:p>
    <w:p w14:paraId="57AEB1D7" w14:textId="77777777" w:rsidR="00DE00F1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564D8950" wp14:editId="7799984D">
            <wp:extent cx="5648325" cy="981075"/>
            <wp:effectExtent l="0" t="0" r="9525" b="952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E9096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072C0453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63E97C2A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5A74C4CC" wp14:editId="4CAEA5A4">
            <wp:extent cx="5553075" cy="1219200"/>
            <wp:effectExtent l="0" t="0" r="9525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F9590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49ED9951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0F4D4927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6315751E" wp14:editId="493AF95B">
            <wp:extent cx="5553075" cy="1504950"/>
            <wp:effectExtent l="0" t="0" r="9525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0CB73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45B986AF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22FC143E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767D02C1" wp14:editId="34DF9921">
            <wp:extent cx="5581650" cy="1209675"/>
            <wp:effectExtent l="0" t="0" r="0" b="952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91874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7739FFD9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3BA15568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lastRenderedPageBreak/>
        <w:drawing>
          <wp:inline distT="0" distB="0" distL="0" distR="0" wp14:anchorId="010259F0" wp14:editId="52410296">
            <wp:extent cx="5600700" cy="1095375"/>
            <wp:effectExtent l="0" t="0" r="0" b="952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778D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68CBCDEA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37564A2D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230D0964" wp14:editId="462DF88D">
            <wp:extent cx="5572125" cy="1228725"/>
            <wp:effectExtent l="0" t="0" r="9525" b="9525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6F093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4CA24B7E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0468808F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 Toolanforderungen</w:t>
      </w:r>
    </w:p>
    <w:p w14:paraId="3818AA1E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3.2.1. Projektorganisation</w:t>
      </w:r>
    </w:p>
    <w:p w14:paraId="25431545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6CA50E0A" wp14:editId="13188727">
            <wp:extent cx="5562600" cy="942975"/>
            <wp:effectExtent l="0" t="0" r="0" b="952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CCDCB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1BB7FC0A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1993BFC7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2F059DD7" wp14:editId="0584FD34">
            <wp:extent cx="5553075" cy="1228725"/>
            <wp:effectExtent l="0" t="0" r="9525" b="9525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B5894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297FCD7F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5430E240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lastRenderedPageBreak/>
        <w:drawing>
          <wp:inline distT="0" distB="0" distL="0" distR="0" wp14:anchorId="59F25AED" wp14:editId="4197284A">
            <wp:extent cx="5553075" cy="1362075"/>
            <wp:effectExtent l="0" t="0" r="9525" b="9525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250A9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1381FEA2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72648A7D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5EF171D4" wp14:editId="6FA8AEC6">
            <wp:extent cx="5572125" cy="1104900"/>
            <wp:effectExtent l="0" t="0" r="9525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93EFF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42AD4BFF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1621C411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3.2.2. Realisierung von Software</w:t>
      </w:r>
    </w:p>
    <w:p w14:paraId="286B6DF5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3545DD30" wp14:editId="54434CA2">
            <wp:extent cx="5562600" cy="1066800"/>
            <wp:effectExtent l="0" t="0" r="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405B7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4E026971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3C66292B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34DFC6A8" wp14:editId="07D4F2C7">
            <wp:extent cx="5591175" cy="1857375"/>
            <wp:effectExtent l="0" t="0" r="9525" b="9525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F321E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42AC2C60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3646364E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lastRenderedPageBreak/>
        <w:drawing>
          <wp:inline distT="0" distB="0" distL="0" distR="0" wp14:anchorId="0F72644F" wp14:editId="327EDE07">
            <wp:extent cx="5610225" cy="1257300"/>
            <wp:effectExtent l="0" t="0" r="9525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C92E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47A2A188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3E9E2674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</w:p>
    <w:p w14:paraId="5435FAFE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3.2.3. Qualitätssicherung</w:t>
      </w:r>
    </w:p>
    <w:p w14:paraId="35EACDB9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48187647" wp14:editId="6D7E636C">
            <wp:extent cx="5562600" cy="1085850"/>
            <wp:effectExtent l="0" t="0" r="0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934A2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5601BD54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0BE2F7D2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24B91A13" wp14:editId="6C2A1DD8">
            <wp:extent cx="5581650" cy="1228725"/>
            <wp:effectExtent l="0" t="0" r="0" b="9525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53487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10F4DAA9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1D49DCF4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26C7EA98" wp14:editId="5E7F9E43">
            <wp:extent cx="5591175" cy="1076325"/>
            <wp:effectExtent l="0" t="0" r="9525" b="9525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7D94F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576CDC2F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35AE2FD1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lastRenderedPageBreak/>
        <w:drawing>
          <wp:inline distT="0" distB="0" distL="0" distR="0" wp14:anchorId="60E75065" wp14:editId="25042DA7">
            <wp:extent cx="5591175" cy="1085850"/>
            <wp:effectExtent l="0" t="0" r="9525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AA5A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0D686433" w14:textId="77777777" w:rsidR="003305FE" w:rsidRDefault="003305FE" w:rsidP="00585172">
      <w:pPr>
        <w:ind w:left="2124" w:hanging="2124"/>
        <w:rPr>
          <w:rFonts w:ascii="Arial" w:hAnsi="Arial" w:cs="Arial"/>
          <w:b/>
        </w:rPr>
      </w:pPr>
    </w:p>
    <w:p w14:paraId="766D4116" w14:textId="77777777" w:rsidR="00296BB8" w:rsidRDefault="00296BB8" w:rsidP="00585172">
      <w:pPr>
        <w:ind w:left="2124" w:hanging="2124"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2C5815EB" wp14:editId="4A4D9F54">
            <wp:extent cx="5562600" cy="1095375"/>
            <wp:effectExtent l="0" t="0" r="0" b="9525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23D11" w14:textId="77777777" w:rsidR="003305FE" w:rsidRPr="003305FE" w:rsidRDefault="003305FE" w:rsidP="003305FE">
      <w:pPr>
        <w:ind w:left="2124" w:hanging="2124"/>
        <w:rPr>
          <w:rFonts w:ascii="Arial" w:hAnsi="Arial" w:cs="Arial"/>
          <w:b/>
        </w:rPr>
      </w:pPr>
      <w:r w:rsidRPr="003305FE">
        <w:rPr>
          <w:rFonts w:ascii="Arial" w:hAnsi="Arial" w:cs="Arial"/>
          <w:b/>
        </w:rPr>
        <w:t xml:space="preserve">kann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  <w:r w:rsidRPr="003305FE">
        <w:rPr>
          <w:rFonts w:ascii="Menlo Regular" w:eastAsia="ＭＳ ゴシック" w:hAnsi="Menlo Regular" w:cs="Menlo Regular"/>
          <w:b/>
          <w:color w:val="000000"/>
        </w:rPr>
        <w:tab/>
      </w:r>
      <w:r w:rsidRPr="003305FE">
        <w:rPr>
          <w:rFonts w:ascii="Arial" w:eastAsia="ＭＳ ゴシック" w:hAnsi="Arial" w:cs="Menlo Regular"/>
          <w:b/>
          <w:color w:val="000000"/>
        </w:rPr>
        <w:t xml:space="preserve">kann nicht erfüllt werden </w:t>
      </w:r>
      <w:r w:rsidRPr="003305FE">
        <w:rPr>
          <w:rFonts w:ascii="Menlo Regular" w:eastAsia="ＭＳ ゴシック" w:hAnsi="Menlo Regular" w:cs="Menlo Regular"/>
          <w:b/>
          <w:color w:val="000000"/>
        </w:rPr>
        <w:t>☐</w:t>
      </w:r>
    </w:p>
    <w:p w14:paraId="2B0C36E2" w14:textId="77777777" w:rsidR="003305FE" w:rsidRPr="00585172" w:rsidRDefault="003305FE" w:rsidP="00585172">
      <w:pPr>
        <w:ind w:left="2124" w:hanging="2124"/>
        <w:rPr>
          <w:rFonts w:ascii="Arial" w:hAnsi="Arial" w:cs="Arial"/>
          <w:b/>
        </w:rPr>
      </w:pPr>
      <w:bookmarkStart w:id="0" w:name="_GoBack"/>
      <w:bookmarkEnd w:id="0"/>
    </w:p>
    <w:sectPr w:rsidR="003305FE" w:rsidRPr="005851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20A"/>
    <w:multiLevelType w:val="hybridMultilevel"/>
    <w:tmpl w:val="C06A30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0EC1"/>
    <w:multiLevelType w:val="hybridMultilevel"/>
    <w:tmpl w:val="409AB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D4020"/>
    <w:multiLevelType w:val="hybridMultilevel"/>
    <w:tmpl w:val="CAB627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72"/>
    <w:rsid w:val="001A6739"/>
    <w:rsid w:val="00296BB8"/>
    <w:rsid w:val="003305FE"/>
    <w:rsid w:val="00585172"/>
    <w:rsid w:val="008B2628"/>
    <w:rsid w:val="00B22C9C"/>
    <w:rsid w:val="00C1757E"/>
    <w:rsid w:val="00D70BE5"/>
    <w:rsid w:val="00D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611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8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8517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96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8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8517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9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9" Type="http://schemas.openxmlformats.org/officeDocument/2006/relationships/image" Target="media/image4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391</Words>
  <Characters>2465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Miele &amp; Cie. KG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Brexler, Lukas</dc:creator>
  <cp:lastModifiedBy>Lukas</cp:lastModifiedBy>
  <cp:revision>3</cp:revision>
  <dcterms:created xsi:type="dcterms:W3CDTF">2016-10-10T10:08:00Z</dcterms:created>
  <dcterms:modified xsi:type="dcterms:W3CDTF">2016-10-10T10:12:00Z</dcterms:modified>
</cp:coreProperties>
</file>